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82B87" w14:textId="77777777" w:rsidR="00662195" w:rsidRDefault="00662195" w:rsidP="00662195">
      <w:pPr>
        <w:spacing w:after="0"/>
      </w:pPr>
      <w:proofErr w:type="spellStart"/>
      <w:r>
        <w:t>Ref</w:t>
      </w:r>
      <w:proofErr w:type="spellEnd"/>
      <w:r>
        <w:t xml:space="preserve">: 6403 </w:t>
      </w:r>
    </w:p>
    <w:p w14:paraId="1D2D380D" w14:textId="0060D496" w:rsidR="00662195" w:rsidRDefault="00662195" w:rsidP="00662195">
      <w:pPr>
        <w:spacing w:after="0"/>
      </w:pPr>
      <w:r>
        <w:t>Moletom Masculino Decote Redondo</w:t>
      </w:r>
    </w:p>
    <w:p w14:paraId="6ACC0397" w14:textId="77777777" w:rsidR="00662195" w:rsidRDefault="00662195" w:rsidP="00662195">
      <w:pPr>
        <w:spacing w:after="0"/>
      </w:pPr>
      <w:r>
        <w:t xml:space="preserve"> </w:t>
      </w:r>
    </w:p>
    <w:p w14:paraId="75859231" w14:textId="77777777" w:rsidR="00662195" w:rsidRDefault="00662195" w:rsidP="00662195">
      <w:pPr>
        <w:spacing w:after="0"/>
      </w:pPr>
      <w:r>
        <w:t>Moletom Masculino em Topázio, com um ajuste confortável e design elegante, essa peça é perfeita para adicionar um toque e conforto em qualquer look. Uma peça que transmite estilo, impossível não desejar tê-la.</w:t>
      </w:r>
    </w:p>
    <w:p w14:paraId="204658F0" w14:textId="77777777" w:rsidR="00662195" w:rsidRDefault="00662195" w:rsidP="00662195">
      <w:pPr>
        <w:spacing w:after="0"/>
      </w:pPr>
    </w:p>
    <w:p w14:paraId="146BD8DF" w14:textId="5BADEF76" w:rsidR="00662195" w:rsidRDefault="00662195" w:rsidP="00662195">
      <w:pPr>
        <w:spacing w:after="0"/>
      </w:pPr>
      <w:r>
        <w:t>Composição: Moletom Topázio / Mescla Cinza: 65% Algodão, 35% Poliéster</w:t>
      </w:r>
    </w:p>
    <w:p w14:paraId="5D354B1A" w14:textId="6D72798C" w:rsidR="00662195" w:rsidRDefault="00662195" w:rsidP="00662195">
      <w:pPr>
        <w:spacing w:after="0"/>
      </w:pPr>
      <w:r>
        <w:t>Modelo veste tamanho: M</w:t>
      </w:r>
    </w:p>
    <w:p w14:paraId="684DED3C" w14:textId="7533542E" w:rsidR="00662195" w:rsidRDefault="00662195" w:rsidP="00662195">
      <w:pPr>
        <w:spacing w:after="0"/>
      </w:pPr>
    </w:p>
    <w:p w14:paraId="712C031E" w14:textId="77777777" w:rsidR="00662195" w:rsidRDefault="00662195" w:rsidP="00662195">
      <w:pPr>
        <w:spacing w:after="0"/>
      </w:pPr>
      <w:r>
        <w:t>País: Brasil</w:t>
      </w:r>
    </w:p>
    <w:p w14:paraId="1B84C93D" w14:textId="77777777" w:rsidR="00662195" w:rsidRDefault="00662195" w:rsidP="00662195">
      <w:pPr>
        <w:spacing w:after="0"/>
      </w:pPr>
      <w:r>
        <w:t>Fabricante: Fabricação Própria</w:t>
      </w:r>
    </w:p>
    <w:p w14:paraId="4C403865" w14:textId="77777777" w:rsidR="00662195" w:rsidRDefault="00662195" w:rsidP="00662195">
      <w:pPr>
        <w:spacing w:after="0"/>
      </w:pPr>
      <w:r>
        <w:t>Mercadoria: Nacional</w:t>
      </w:r>
    </w:p>
    <w:p w14:paraId="56C04638" w14:textId="77777777" w:rsidR="00662195" w:rsidRDefault="00662195" w:rsidP="00662195">
      <w:pPr>
        <w:spacing w:after="0"/>
      </w:pPr>
    </w:p>
    <w:p w14:paraId="60214B87" w14:textId="35616A2F" w:rsidR="00662195" w:rsidRDefault="00662195" w:rsidP="00662195">
      <w:pPr>
        <w:spacing w:after="0"/>
      </w:pPr>
      <w:r>
        <w:t>Cuidados:</w:t>
      </w:r>
    </w:p>
    <w:p w14:paraId="63A22BC7" w14:textId="77777777" w:rsidR="00662195" w:rsidRDefault="00662195" w:rsidP="00662195">
      <w:pPr>
        <w:spacing w:after="0"/>
      </w:pPr>
      <w:r>
        <w:t>Temperatura máxima de lavagem 30ºC</w:t>
      </w:r>
    </w:p>
    <w:p w14:paraId="5D1DF01E" w14:textId="77777777" w:rsidR="00662195" w:rsidRDefault="00662195" w:rsidP="00662195">
      <w:pPr>
        <w:spacing w:after="0"/>
      </w:pPr>
      <w:r>
        <w:t>Não remover manchas com solventes</w:t>
      </w:r>
    </w:p>
    <w:p w14:paraId="4E5F1C7B" w14:textId="77777777" w:rsidR="00662195" w:rsidRDefault="00662195" w:rsidP="00662195">
      <w:pPr>
        <w:spacing w:after="0"/>
      </w:pPr>
      <w:r>
        <w:t>Não lavar a seco</w:t>
      </w:r>
    </w:p>
    <w:p w14:paraId="3FEB7A51" w14:textId="77777777" w:rsidR="00662195" w:rsidRDefault="00662195" w:rsidP="00662195">
      <w:pPr>
        <w:spacing w:after="0"/>
      </w:pPr>
      <w:r>
        <w:t>Não pode ser secado em máquina</w:t>
      </w:r>
    </w:p>
    <w:p w14:paraId="35C50B5C" w14:textId="77777777" w:rsidR="00662195" w:rsidRDefault="00662195" w:rsidP="00662195">
      <w:pPr>
        <w:spacing w:after="0"/>
      </w:pPr>
      <w:r>
        <w:t>Chapa da base do ferro com temperatura máxima de 110ºC</w:t>
      </w:r>
    </w:p>
    <w:p w14:paraId="2B896A0A" w14:textId="497DD5CB" w:rsidR="0027129B" w:rsidRDefault="00662195" w:rsidP="00662195">
      <w:pPr>
        <w:spacing w:after="0"/>
      </w:pPr>
      <w:r>
        <w:t>Secagem em varal à sombra</w:t>
      </w:r>
    </w:p>
    <w:p w14:paraId="7B7FAC34" w14:textId="6BFE3076" w:rsidR="00662195" w:rsidRDefault="00662195" w:rsidP="00662195">
      <w:pPr>
        <w:spacing w:after="0"/>
      </w:pPr>
    </w:p>
    <w:p w14:paraId="11961C86" w14:textId="46D10BAF" w:rsidR="00662195" w:rsidRDefault="00662195" w:rsidP="00662195">
      <w:pPr>
        <w:spacing w:after="0"/>
      </w:pPr>
    </w:p>
    <w:p w14:paraId="685BA9F2" w14:textId="34AE6510" w:rsidR="00662195" w:rsidRDefault="00662195" w:rsidP="00662195">
      <w:pPr>
        <w:spacing w:after="0"/>
      </w:pPr>
      <w:proofErr w:type="spellStart"/>
      <w:r>
        <w:t>Ref</w:t>
      </w:r>
      <w:proofErr w:type="spellEnd"/>
      <w:r>
        <w:t xml:space="preserve">: 6598 </w:t>
      </w:r>
    </w:p>
    <w:p w14:paraId="1F93A00D" w14:textId="6EE6738C" w:rsidR="00662195" w:rsidRDefault="00662195" w:rsidP="00662195">
      <w:pPr>
        <w:spacing w:after="0"/>
      </w:pPr>
      <w:r>
        <w:t>Moletom Masculino com Capuz</w:t>
      </w:r>
    </w:p>
    <w:p w14:paraId="7D6FE537" w14:textId="77777777" w:rsidR="00662195" w:rsidRDefault="00662195" w:rsidP="00662195">
      <w:pPr>
        <w:spacing w:after="0"/>
      </w:pPr>
      <w:r>
        <w:t xml:space="preserve"> </w:t>
      </w:r>
    </w:p>
    <w:p w14:paraId="48B96EA8" w14:textId="77777777" w:rsidR="00662195" w:rsidRDefault="00662195" w:rsidP="00662195">
      <w:pPr>
        <w:spacing w:after="0"/>
      </w:pPr>
      <w:r>
        <w:t>Moletom Masculino em Topázio, com um ajuste confortável e design elegante, essa peça é perfeita para adicionar um toque e conforto em qualquer look. Uma peça que transmite estilo, impossível não desejar tê-la.</w:t>
      </w:r>
    </w:p>
    <w:p w14:paraId="0CD710A8" w14:textId="77777777" w:rsidR="00662195" w:rsidRDefault="00662195" w:rsidP="00662195">
      <w:pPr>
        <w:spacing w:after="0"/>
      </w:pPr>
    </w:p>
    <w:p w14:paraId="31A6A68B" w14:textId="77777777" w:rsidR="00662195" w:rsidRDefault="00662195" w:rsidP="00662195">
      <w:pPr>
        <w:spacing w:after="0"/>
      </w:pPr>
      <w:r>
        <w:t>Composição: Moletom Topázio / Mescla Cinza: 65% Algodão, 35% Poliéster</w:t>
      </w:r>
    </w:p>
    <w:p w14:paraId="614FEE19" w14:textId="77777777" w:rsidR="00662195" w:rsidRDefault="00662195" w:rsidP="00662195">
      <w:pPr>
        <w:spacing w:after="0"/>
      </w:pPr>
      <w:r>
        <w:t>Modelo veste tamanho: M</w:t>
      </w:r>
    </w:p>
    <w:p w14:paraId="526E197C" w14:textId="77777777" w:rsidR="00662195" w:rsidRDefault="00662195" w:rsidP="00662195">
      <w:pPr>
        <w:spacing w:after="0"/>
      </w:pPr>
    </w:p>
    <w:p w14:paraId="64D4932B" w14:textId="77777777" w:rsidR="00662195" w:rsidRDefault="00662195" w:rsidP="00662195">
      <w:pPr>
        <w:spacing w:after="0"/>
      </w:pPr>
      <w:r>
        <w:t>País: Brasil</w:t>
      </w:r>
    </w:p>
    <w:p w14:paraId="4A1ED2C1" w14:textId="77777777" w:rsidR="00662195" w:rsidRDefault="00662195" w:rsidP="00662195">
      <w:pPr>
        <w:spacing w:after="0"/>
      </w:pPr>
      <w:r>
        <w:t>Fabricante: Fabricação Própria</w:t>
      </w:r>
    </w:p>
    <w:p w14:paraId="1B8812CD" w14:textId="77777777" w:rsidR="00662195" w:rsidRDefault="00662195" w:rsidP="00662195">
      <w:pPr>
        <w:spacing w:after="0"/>
      </w:pPr>
      <w:r>
        <w:t>Mercadoria: Nacional</w:t>
      </w:r>
    </w:p>
    <w:p w14:paraId="4E461066" w14:textId="77777777" w:rsidR="00662195" w:rsidRDefault="00662195" w:rsidP="00662195">
      <w:pPr>
        <w:spacing w:after="0"/>
      </w:pPr>
    </w:p>
    <w:p w14:paraId="70EFEF4B" w14:textId="77777777" w:rsidR="00662195" w:rsidRDefault="00662195" w:rsidP="00662195">
      <w:pPr>
        <w:spacing w:after="0"/>
      </w:pPr>
      <w:r>
        <w:t>Cuidados:</w:t>
      </w:r>
    </w:p>
    <w:p w14:paraId="3FBC1312" w14:textId="77777777" w:rsidR="00662195" w:rsidRDefault="00662195" w:rsidP="00662195">
      <w:pPr>
        <w:spacing w:after="0"/>
      </w:pPr>
      <w:r>
        <w:t>Temperatura máxima de lavagem 30ºC</w:t>
      </w:r>
    </w:p>
    <w:p w14:paraId="2D347913" w14:textId="77777777" w:rsidR="00662195" w:rsidRDefault="00662195" w:rsidP="00662195">
      <w:pPr>
        <w:spacing w:after="0"/>
      </w:pPr>
      <w:r>
        <w:t>Não remover manchas com solventes</w:t>
      </w:r>
    </w:p>
    <w:p w14:paraId="51159815" w14:textId="77777777" w:rsidR="00662195" w:rsidRDefault="00662195" w:rsidP="00662195">
      <w:pPr>
        <w:spacing w:after="0"/>
      </w:pPr>
      <w:r>
        <w:t>Não lavar a seco</w:t>
      </w:r>
    </w:p>
    <w:p w14:paraId="447830B9" w14:textId="77777777" w:rsidR="00662195" w:rsidRDefault="00662195" w:rsidP="00662195">
      <w:pPr>
        <w:spacing w:after="0"/>
      </w:pPr>
      <w:r>
        <w:lastRenderedPageBreak/>
        <w:t>Não pode ser secado em máquina</w:t>
      </w:r>
    </w:p>
    <w:p w14:paraId="51F213E7" w14:textId="77777777" w:rsidR="00662195" w:rsidRDefault="00662195" w:rsidP="00662195">
      <w:pPr>
        <w:spacing w:after="0"/>
      </w:pPr>
      <w:r>
        <w:t>Chapa da base do ferro com temperatura máxima de 110ºC</w:t>
      </w:r>
    </w:p>
    <w:p w14:paraId="4EF277EF" w14:textId="51FA5767" w:rsidR="00662195" w:rsidRDefault="00662195" w:rsidP="00662195">
      <w:pPr>
        <w:spacing w:after="0"/>
      </w:pPr>
      <w:r>
        <w:t>Secagem em varal à sombra</w:t>
      </w:r>
    </w:p>
    <w:p w14:paraId="0BF7E037" w14:textId="3F6150A2" w:rsidR="004F7930" w:rsidRDefault="004F7930" w:rsidP="00662195">
      <w:pPr>
        <w:spacing w:after="0"/>
      </w:pPr>
    </w:p>
    <w:p w14:paraId="135F289A" w14:textId="44A555F1" w:rsidR="004F7930" w:rsidRDefault="004F7930" w:rsidP="00662195">
      <w:pPr>
        <w:spacing w:after="0"/>
      </w:pPr>
    </w:p>
    <w:p w14:paraId="15DEC8A8" w14:textId="1EC4A129" w:rsidR="004F7930" w:rsidRDefault="004F7930" w:rsidP="00662195">
      <w:pPr>
        <w:spacing w:after="0"/>
      </w:pPr>
    </w:p>
    <w:p w14:paraId="3267CAF9" w14:textId="333245F8" w:rsidR="004F7930" w:rsidRDefault="004F7930" w:rsidP="004F7930">
      <w:pPr>
        <w:spacing w:after="0"/>
      </w:pPr>
      <w:proofErr w:type="spellStart"/>
      <w:r>
        <w:t>Ref</w:t>
      </w:r>
      <w:proofErr w:type="spellEnd"/>
      <w:r>
        <w:t xml:space="preserve">: </w:t>
      </w:r>
      <w:r>
        <w:t>82824</w:t>
      </w:r>
    </w:p>
    <w:p w14:paraId="52E28900" w14:textId="527347F7" w:rsidR="004F7930" w:rsidRDefault="004F7930" w:rsidP="004F7930">
      <w:pPr>
        <w:spacing w:after="0"/>
      </w:pPr>
      <w:r>
        <w:t xml:space="preserve">Calça Feminina </w:t>
      </w:r>
      <w:proofErr w:type="spellStart"/>
      <w:r>
        <w:t>Comfort</w:t>
      </w:r>
      <w:proofErr w:type="spellEnd"/>
      <w:r>
        <w:t xml:space="preserve"> em Tricô</w:t>
      </w:r>
    </w:p>
    <w:p w14:paraId="57AE96F8" w14:textId="77777777" w:rsidR="004F7930" w:rsidRDefault="004F7930" w:rsidP="004F7930">
      <w:pPr>
        <w:spacing w:after="0"/>
      </w:pPr>
      <w:r>
        <w:t xml:space="preserve"> </w:t>
      </w:r>
    </w:p>
    <w:p w14:paraId="5FE29D5B" w14:textId="3161D991" w:rsidR="004F7930" w:rsidRDefault="004F7930" w:rsidP="004F7930">
      <w:pPr>
        <w:spacing w:after="0"/>
      </w:pPr>
      <w:r>
        <w:t xml:space="preserve">Calça feminina em fio </w:t>
      </w:r>
      <w:proofErr w:type="spellStart"/>
      <w:r>
        <w:t>seridó</w:t>
      </w:r>
      <w:proofErr w:type="spellEnd"/>
      <w:r w:rsidR="00645E24">
        <w:t xml:space="preserve"> estilo legging</w:t>
      </w:r>
      <w:r>
        <w:t xml:space="preserve">, nosso querido tricô! São conhecidas pelo conforto, material macio permitindo liberdade de movimento, sendo uma ótima escolha para um look casual ou mais elaborado, trazendo estilo, durabilidade e muito conforto! </w:t>
      </w:r>
    </w:p>
    <w:p w14:paraId="13BB902A" w14:textId="77777777" w:rsidR="004F7930" w:rsidRDefault="004F7930" w:rsidP="004F7930">
      <w:pPr>
        <w:spacing w:after="0"/>
      </w:pPr>
    </w:p>
    <w:p w14:paraId="1D966883" w14:textId="11E45390" w:rsidR="004F7930" w:rsidRDefault="004F7930" w:rsidP="004F7930">
      <w:pPr>
        <w:spacing w:after="0"/>
      </w:pPr>
      <w:r>
        <w:t xml:space="preserve">Composição: </w:t>
      </w:r>
      <w:r w:rsidRPr="004F7930">
        <w:t>Fio Seridó</w:t>
      </w:r>
      <w:r>
        <w:t xml:space="preserve"> </w:t>
      </w:r>
      <w:r>
        <w:t xml:space="preserve">/ </w:t>
      </w:r>
      <w:r w:rsidRPr="004F7930">
        <w:t>Fio Seridó / 50% Acrílico 50% Algodão</w:t>
      </w:r>
    </w:p>
    <w:p w14:paraId="7F668484" w14:textId="1AF6A78E" w:rsidR="00645E24" w:rsidRDefault="00645E24" w:rsidP="004F7930">
      <w:pPr>
        <w:spacing w:after="0"/>
      </w:pPr>
    </w:p>
    <w:p w14:paraId="3F496618" w14:textId="77777777" w:rsidR="00645E24" w:rsidRPr="00645E24" w:rsidRDefault="00645E24" w:rsidP="00645E24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645E24">
        <w:t>Em tricô</w:t>
      </w:r>
    </w:p>
    <w:p w14:paraId="7DDE844D" w14:textId="2C44FE9D" w:rsidR="00645E24" w:rsidRPr="00645E24" w:rsidRDefault="00645E24" w:rsidP="00645E24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645E24">
        <w:t xml:space="preserve">Estilo </w:t>
      </w:r>
      <w:r w:rsidRPr="00645E24">
        <w:t xml:space="preserve">Legging </w:t>
      </w:r>
      <w:proofErr w:type="spellStart"/>
      <w:r w:rsidRPr="00645E24">
        <w:t>Jogger</w:t>
      </w:r>
      <w:proofErr w:type="spellEnd"/>
    </w:p>
    <w:p w14:paraId="5C867927" w14:textId="407948D7" w:rsidR="00645E24" w:rsidRPr="00645E24" w:rsidRDefault="00645E24" w:rsidP="00645E24">
      <w:pPr>
        <w:numPr>
          <w:ilvl w:val="0"/>
          <w:numId w:val="1"/>
        </w:numPr>
        <w:shd w:val="clear" w:color="auto" w:fill="FFFFFF"/>
        <w:spacing w:after="0" w:line="240" w:lineRule="auto"/>
      </w:pPr>
      <w:r w:rsidRPr="00645E24">
        <w:t xml:space="preserve">Modelagem </w:t>
      </w:r>
      <w:r w:rsidRPr="00645E24">
        <w:t>ajustada</w:t>
      </w:r>
    </w:p>
    <w:p w14:paraId="03869FC6" w14:textId="77777777" w:rsidR="00645E24" w:rsidRDefault="00645E24" w:rsidP="004F7930">
      <w:pPr>
        <w:spacing w:after="0"/>
      </w:pPr>
    </w:p>
    <w:p w14:paraId="2E34277B" w14:textId="14FF1DEF" w:rsidR="004F7930" w:rsidRDefault="004F7930" w:rsidP="004F7930">
      <w:pPr>
        <w:spacing w:after="0"/>
      </w:pPr>
      <w:r>
        <w:t xml:space="preserve">Modelo veste tamanho: </w:t>
      </w:r>
      <w:r>
        <w:t>P</w:t>
      </w:r>
    </w:p>
    <w:p w14:paraId="21DB74E0" w14:textId="77777777" w:rsidR="004F7930" w:rsidRDefault="004F7930" w:rsidP="004F7930">
      <w:pPr>
        <w:spacing w:after="0"/>
      </w:pPr>
    </w:p>
    <w:p w14:paraId="7B1F6B05" w14:textId="77777777" w:rsidR="004F7930" w:rsidRDefault="004F7930" w:rsidP="004F7930">
      <w:pPr>
        <w:spacing w:after="0"/>
      </w:pPr>
      <w:r>
        <w:t>País: Brasil</w:t>
      </w:r>
    </w:p>
    <w:p w14:paraId="7F59A11D" w14:textId="77777777" w:rsidR="004F7930" w:rsidRDefault="004F7930" w:rsidP="004F7930">
      <w:pPr>
        <w:spacing w:after="0"/>
      </w:pPr>
      <w:r>
        <w:t>Fabricante: Fabricação Própria</w:t>
      </w:r>
    </w:p>
    <w:p w14:paraId="2C86D0F2" w14:textId="77777777" w:rsidR="004F7930" w:rsidRDefault="004F7930" w:rsidP="004F7930">
      <w:pPr>
        <w:spacing w:after="0"/>
      </w:pPr>
      <w:r>
        <w:t>Mercadoria: Nacional</w:t>
      </w:r>
    </w:p>
    <w:p w14:paraId="4B0A8DAF" w14:textId="77777777" w:rsidR="004F7930" w:rsidRDefault="004F7930" w:rsidP="004F7930">
      <w:pPr>
        <w:spacing w:after="0"/>
      </w:pPr>
    </w:p>
    <w:p w14:paraId="6EEA4E22" w14:textId="77777777" w:rsidR="004F7930" w:rsidRDefault="004F7930" w:rsidP="004F7930">
      <w:pPr>
        <w:spacing w:after="0"/>
      </w:pPr>
      <w:r>
        <w:t>Cuidados:</w:t>
      </w:r>
    </w:p>
    <w:p w14:paraId="2DC46D35" w14:textId="77777777" w:rsidR="004F7930" w:rsidRDefault="004F7930" w:rsidP="004F7930">
      <w:pPr>
        <w:spacing w:after="0"/>
      </w:pPr>
      <w:r w:rsidRPr="004F7930">
        <w:rPr>
          <w:u w:val="single"/>
        </w:rPr>
        <w:t>Temperatura</w:t>
      </w:r>
      <w:r>
        <w:t xml:space="preserve"> máxima de lavagem 30ºC</w:t>
      </w:r>
    </w:p>
    <w:p w14:paraId="639E51A9" w14:textId="77777777" w:rsidR="004F7930" w:rsidRDefault="004F7930" w:rsidP="004F7930">
      <w:pPr>
        <w:spacing w:after="0"/>
      </w:pPr>
      <w:r>
        <w:t>Não remover manchas com solventes</w:t>
      </w:r>
    </w:p>
    <w:p w14:paraId="4BAF9E34" w14:textId="77777777" w:rsidR="004F7930" w:rsidRDefault="004F7930" w:rsidP="004F7930">
      <w:pPr>
        <w:spacing w:after="0"/>
      </w:pPr>
      <w:r>
        <w:t>Não lavar a seco</w:t>
      </w:r>
    </w:p>
    <w:p w14:paraId="2B551A9E" w14:textId="77777777" w:rsidR="004F7930" w:rsidRDefault="004F7930" w:rsidP="004F7930">
      <w:pPr>
        <w:spacing w:after="0"/>
      </w:pPr>
      <w:r>
        <w:t>Não pode ser secado em máquina</w:t>
      </w:r>
    </w:p>
    <w:p w14:paraId="7AEADE2F" w14:textId="77777777" w:rsidR="004F7930" w:rsidRDefault="004F7930" w:rsidP="004F7930">
      <w:pPr>
        <w:spacing w:after="0"/>
      </w:pPr>
      <w:r>
        <w:t>Chapa da base do ferro com temperatura máxima de 110ºC</w:t>
      </w:r>
    </w:p>
    <w:p w14:paraId="78676A59" w14:textId="1F5AB985" w:rsidR="004F7930" w:rsidRDefault="004F7930" w:rsidP="004F7930">
      <w:pPr>
        <w:spacing w:after="0"/>
      </w:pPr>
      <w:r>
        <w:t>Secagem em varal à sombra</w:t>
      </w:r>
    </w:p>
    <w:p w14:paraId="5CBA0B98" w14:textId="77777777" w:rsidR="00662195" w:rsidRDefault="00662195" w:rsidP="00662195">
      <w:pPr>
        <w:spacing w:after="0"/>
      </w:pPr>
    </w:p>
    <w:p w14:paraId="19485C62" w14:textId="080CEB2E" w:rsidR="00662195" w:rsidRDefault="00662195" w:rsidP="00662195">
      <w:pPr>
        <w:spacing w:after="0"/>
      </w:pPr>
    </w:p>
    <w:p w14:paraId="72A6F370" w14:textId="77777777" w:rsidR="00662195" w:rsidRDefault="00662195" w:rsidP="00662195">
      <w:pPr>
        <w:spacing w:after="0"/>
      </w:pPr>
    </w:p>
    <w:sectPr w:rsidR="006621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04B4B"/>
    <w:multiLevelType w:val="multilevel"/>
    <w:tmpl w:val="60921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95"/>
    <w:rsid w:val="0027129B"/>
    <w:rsid w:val="004F7930"/>
    <w:rsid w:val="00645E24"/>
    <w:rsid w:val="0066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D2451"/>
  <w15:chartTrackingRefBased/>
  <w15:docId w15:val="{51E92EE6-5610-4679-A7FA-2CA936C3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 Manobra Radical</dc:creator>
  <cp:keywords/>
  <dc:description/>
  <cp:lastModifiedBy>Marketing Manobra Radical</cp:lastModifiedBy>
  <cp:revision>3</cp:revision>
  <dcterms:created xsi:type="dcterms:W3CDTF">2024-07-15T14:54:00Z</dcterms:created>
  <dcterms:modified xsi:type="dcterms:W3CDTF">2024-07-15T17:29:00Z</dcterms:modified>
</cp:coreProperties>
</file>